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Bahnschrift" w:hAnsi="Bahnschrift" w:cs="Bahnschrift"/>
          <w:b/>
          <w:bCs/>
          <w:sz w:val="36"/>
          <w:szCs w:val="36"/>
          <w:u w:val="single"/>
          <w:lang w:val="en-US"/>
        </w:rPr>
      </w:pPr>
      <w:r>
        <w:rPr>
          <w:rFonts w:hint="default" w:ascii="Bahnschrift" w:hAnsi="Bahnschrift" w:cs="Bahnschrift"/>
          <w:b/>
          <w:bCs/>
          <w:sz w:val="36"/>
          <w:szCs w:val="36"/>
          <w:u w:val="single"/>
          <w:lang w:val="en-IN"/>
        </w:rPr>
        <w:t>JAVASCRIPT</w:t>
      </w:r>
      <w:r>
        <w:rPr>
          <w:rFonts w:hint="default" w:ascii="Bahnschrift" w:hAnsi="Bahnschrift" w:cs="Bahnschrift"/>
          <w:b/>
          <w:bCs/>
          <w:sz w:val="36"/>
          <w:szCs w:val="36"/>
          <w:u w:val="single"/>
          <w:lang w:val="en-US"/>
        </w:rPr>
        <w:t>-Scalar</w:t>
      </w:r>
    </w:p>
    <w:p>
      <w:pPr>
        <w:jc w:val="center"/>
        <w:rPr>
          <w:rFonts w:hint="default" w:ascii="Bahnschrift" w:hAnsi="Bahnschrift" w:cs="Bahnschrift"/>
          <w:b/>
          <w:bCs/>
          <w:sz w:val="32"/>
          <w:szCs w:val="32"/>
          <w:u w:val="single"/>
          <w:lang w:val="en-US"/>
        </w:rPr>
      </w:pPr>
    </w:p>
    <w:p>
      <w:pPr>
        <w:jc w:val="left"/>
        <w:rPr>
          <w:rFonts w:hint="default" w:ascii="Bahnschrift" w:hAnsi="Bahnschrift" w:cs="Bahnschrift"/>
          <w:b/>
          <w:bCs/>
          <w:sz w:val="28"/>
          <w:szCs w:val="28"/>
          <w:u w:val="single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Introduction:</w:t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6638290" cy="3734435"/>
            <wp:effectExtent l="0" t="0" r="10160" b="18415"/>
            <wp:docPr id="3" name="Picture 3" descr="Screenshot (6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69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1" name="Picture 11" descr="Screenshot (7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75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2" name="Picture 12" descr="Screenshot (7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76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3" name="Picture 13" descr="Screenshot (7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7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4" name="Picture 4" descr="Screenshot (7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70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5" name="Picture 5" descr="Screenshot (7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7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First JS program :</w:t>
      </w: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Create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index.html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script.js</w:t>
      </w:r>
      <w:r>
        <w:rPr>
          <w:rFonts w:hint="default"/>
          <w:b/>
          <w:bCs/>
          <w:sz w:val="28"/>
          <w:szCs w:val="28"/>
          <w:lang w:val="en-US"/>
        </w:rPr>
        <w:t xml:space="preserve"> file</w:t>
      </w: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6638290" cy="3734435"/>
            <wp:effectExtent l="0" t="0" r="10160" b="18415"/>
            <wp:docPr id="8" name="Picture 8" descr="Screenshot (7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72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To see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Output</w:t>
      </w:r>
      <w:r>
        <w:rPr>
          <w:rFonts w:hint="default"/>
          <w:b/>
          <w:bCs/>
          <w:sz w:val="28"/>
          <w:szCs w:val="28"/>
          <w:lang w:val="en-US"/>
        </w:rPr>
        <w:t xml:space="preserve"> ,open that index.html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inspect</w:t>
      </w:r>
      <w:r>
        <w:rPr>
          <w:rFonts w:hint="default"/>
          <w:b/>
          <w:bCs/>
          <w:sz w:val="28"/>
          <w:szCs w:val="28"/>
          <w:lang w:val="en-US"/>
        </w:rPr>
        <w:t xml:space="preserve"> and go to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console</w:t>
      </w:r>
      <w:r>
        <w:rPr>
          <w:rFonts w:hint="default"/>
          <w:b/>
          <w:bCs/>
          <w:sz w:val="28"/>
          <w:szCs w:val="28"/>
          <w:lang w:val="en-US"/>
        </w:rPr>
        <w:t xml:space="preserve"> option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0" name="Picture 10" descr="Screenshot (7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73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Add an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“Live Server”</w:t>
      </w:r>
      <w:r>
        <w:rPr>
          <w:rFonts w:hint="default"/>
          <w:b/>
          <w:bCs/>
          <w:sz w:val="28"/>
          <w:szCs w:val="28"/>
          <w:lang w:val="en-US"/>
        </w:rPr>
        <w:t xml:space="preserve"> Extension to VScode so you can right click  and select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Open with Live Server</w:t>
      </w:r>
      <w:r>
        <w:rPr>
          <w:rFonts w:hint="default"/>
          <w:b/>
          <w:bCs/>
          <w:sz w:val="28"/>
          <w:szCs w:val="28"/>
          <w:lang w:val="en-US"/>
        </w:rPr>
        <w:t xml:space="preserve">  ,which will directly take you to browser.</w:t>
      </w: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Variables</w:t>
      </w:r>
      <w:r>
        <w:rPr>
          <w:rFonts w:hint="default"/>
          <w:b/>
          <w:bCs/>
          <w:sz w:val="28"/>
          <w:szCs w:val="28"/>
          <w:lang w:val="en-US"/>
        </w:rPr>
        <w:t xml:space="preserve"> in JS :</w:t>
      </w: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4443095" cy="2801620"/>
            <wp:effectExtent l="0" t="0" r="14605" b="17780"/>
            <wp:docPr id="14" name="Picture 14" descr="Screenshot (7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78)"/>
                    <pic:cNvPicPr>
                      <a:picLocks noChangeAspect="1"/>
                    </pic:cNvPicPr>
                  </pic:nvPicPr>
                  <pic:blipFill>
                    <a:blip r:embed="rId12"/>
                    <a:srcRect l="10828" t="18857" r="22240" b="6121"/>
                    <a:stretch>
                      <a:fillRect/>
                    </a:stretch>
                  </pic:blipFill>
                  <pic:spPr>
                    <a:xfrm>
                      <a:off x="0" y="0"/>
                      <a:ext cx="4443095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4262120" cy="2555875"/>
            <wp:effectExtent l="0" t="0" r="0" b="0"/>
            <wp:docPr id="15" name="Picture 15" descr="Screenshot (7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79)"/>
                    <pic:cNvPicPr>
                      <a:picLocks noChangeAspect="1"/>
                    </pic:cNvPicPr>
                  </pic:nvPicPr>
                  <pic:blipFill>
                    <a:blip r:embed="rId13"/>
                    <a:srcRect l="12263" t="22020" r="23532" b="9539"/>
                    <a:stretch>
                      <a:fillRect/>
                    </a:stretch>
                  </pic:blipFill>
                  <pic:spPr>
                    <a:xfrm>
                      <a:off x="0" y="0"/>
                      <a:ext cx="426212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4528820" cy="2655570"/>
            <wp:effectExtent l="0" t="0" r="5080" b="11430"/>
            <wp:docPr id="16" name="Picture 16" descr="Screenshot (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80)"/>
                    <pic:cNvPicPr>
                      <a:picLocks noChangeAspect="1"/>
                    </pic:cNvPicPr>
                  </pic:nvPicPr>
                  <pic:blipFill>
                    <a:blip r:embed="rId14"/>
                    <a:srcRect l="11919" t="22241" r="14925" b="6649"/>
                    <a:stretch>
                      <a:fillRect/>
                    </a:stretch>
                  </pic:blipFill>
                  <pic:spPr>
                    <a:xfrm>
                      <a:off x="0" y="0"/>
                      <a:ext cx="452882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4919345" cy="2461895"/>
            <wp:effectExtent l="0" t="0" r="0" b="0"/>
            <wp:docPr id="17" name="Picture 17" descr="Screenshot (8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81)"/>
                    <pic:cNvPicPr>
                      <a:picLocks noChangeAspect="1"/>
                    </pic:cNvPicPr>
                  </pic:nvPicPr>
                  <pic:blipFill>
                    <a:blip r:embed="rId15"/>
                    <a:srcRect l="11833" t="22309" r="14062" b="11767"/>
                    <a:stretch>
                      <a:fillRect/>
                    </a:stretch>
                  </pic:blipFill>
                  <pic:spPr>
                    <a:xfrm>
                      <a:off x="0" y="0"/>
                      <a:ext cx="4919345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Arrays</w:t>
      </w:r>
      <w:r>
        <w:rPr>
          <w:rFonts w:hint="default"/>
          <w:b/>
          <w:bCs/>
          <w:sz w:val="28"/>
          <w:szCs w:val="28"/>
          <w:lang w:val="en-US"/>
        </w:rPr>
        <w:t xml:space="preserve"> in JS: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419090" cy="2874645"/>
            <wp:effectExtent l="0" t="0" r="0" b="0"/>
            <wp:docPr id="18" name="Picture 18" descr="Screenshot (8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82)"/>
                    <pic:cNvPicPr>
                      <a:picLocks noChangeAspect="1"/>
                    </pic:cNvPicPr>
                  </pic:nvPicPr>
                  <pic:blipFill>
                    <a:blip r:embed="rId16"/>
                    <a:srcRect l="5003" t="11937" r="13363" b="11087"/>
                    <a:stretch>
                      <a:fillRect/>
                    </a:stretch>
                  </pic:blipFill>
                  <pic:spPr>
                    <a:xfrm>
                      <a:off x="0" y="0"/>
                      <a:ext cx="541909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276850" cy="2406015"/>
            <wp:effectExtent l="0" t="0" r="0" b="0"/>
            <wp:docPr id="19" name="Picture 19" descr="Screenshot (8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83)"/>
                    <pic:cNvPicPr>
                      <a:picLocks noChangeAspect="1"/>
                    </pic:cNvPicPr>
                  </pic:nvPicPr>
                  <pic:blipFill>
                    <a:blip r:embed="rId17"/>
                    <a:srcRect l="4582" t="16460" r="15927" b="1911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u w:val="single"/>
          <w:lang w:val="en-US"/>
        </w:rPr>
        <w:t>Example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//Array : In JS Array can store multiple values of differnt datatypes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'Ferrari'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12.4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//Accessing Elements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//replacing array elememt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'Bently'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//length property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'Length of array is :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u w:val="single"/>
          <w:lang w:val="en-US"/>
        </w:rPr>
      </w:pPr>
      <w:r>
        <w:rPr>
          <w:rFonts w:hint="default"/>
          <w:b/>
          <w:bCs/>
          <w:sz w:val="28"/>
          <w:szCs w:val="28"/>
          <w:u w:val="single"/>
          <w:lang w:val="en-US"/>
        </w:rPr>
        <w:t>Output</w:t>
      </w:r>
      <w:r>
        <w:rPr>
          <w:rFonts w:hint="default"/>
          <w:b/>
          <w:bCs/>
          <w:sz w:val="28"/>
          <w:szCs w:val="28"/>
          <w:u w:val="none"/>
          <w:lang w:val="en-US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796E6"/>
          <w:kern w:val="0"/>
          <w:sz w:val="21"/>
          <w:szCs w:val="21"/>
          <w:shd w:val="clear" w:fill="1F1F1F"/>
          <w:lang w:val="en-US" w:eastAsia="zh-CN" w:bidi="ar"/>
        </w:rPr>
        <w:t>[Running]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node "e:\MCA\COURSES\JAVASCRIPT\Js_certification@scalar\Module 2\array.js"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[ 12, 'Ferrari', true, 12.4 ]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12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Bently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Length of array is : 4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Array Methods</w:t>
      </w:r>
      <w:r>
        <w:rPr>
          <w:rFonts w:hint="default"/>
          <w:b/>
          <w:bCs/>
          <w:sz w:val="28"/>
          <w:szCs w:val="28"/>
          <w:lang w:val="en-US"/>
        </w:rPr>
        <w:t xml:space="preserve"> :[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pop()</w:t>
      </w:r>
      <w:r>
        <w:rPr>
          <w:rFonts w:hint="default"/>
          <w:b/>
          <w:bCs/>
          <w:sz w:val="28"/>
          <w:szCs w:val="28"/>
          <w:lang w:val="en-US"/>
        </w:rPr>
        <w:t xml:space="preserve"> ,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push()</w:t>
      </w:r>
      <w:r>
        <w:rPr>
          <w:rFonts w:hint="default"/>
          <w:b/>
          <w:bCs/>
          <w:sz w:val="28"/>
          <w:szCs w:val="28"/>
          <w:lang w:val="en-US"/>
        </w:rPr>
        <w:t xml:space="preserve"> ,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shift()</w:t>
      </w:r>
      <w:r>
        <w:rPr>
          <w:rFonts w:hint="default"/>
          <w:b/>
          <w:bCs/>
          <w:sz w:val="28"/>
          <w:szCs w:val="28"/>
          <w:lang w:val="en-US"/>
        </w:rPr>
        <w:t xml:space="preserve">  ,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unshift()</w:t>
      </w:r>
      <w:r>
        <w:rPr>
          <w:rFonts w:hint="default"/>
          <w:b/>
          <w:bCs/>
          <w:sz w:val="28"/>
          <w:szCs w:val="28"/>
          <w:lang w:val="en-US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//------Inbuilt Array methods------------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//1.pop() method [REMOVES ELEMENT FROM END OF AN ARRAY]: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57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'Array :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'Popped Element :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'Array after popped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//2.pop() method [PUSHES ELEMENT TO THE END  OF ARRAY]: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Array after Push  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//3.shift() method [REMOVES ELEMENT FROM START OF AN ARRAY]: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shift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Shifted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'Array after shift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//4.unshift() method [PUSHES ELEMENT TO THE BEGINNING  OF ARRAY]: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unshift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Array after Unshift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u w:val="single"/>
          <w:lang w:val="en-US"/>
        </w:rPr>
        <w:t>OUTPUT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Running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\M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\C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\J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AVASCRIPT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\J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\M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odule 2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\t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empCodeRunnerFile.js"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57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Popped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Element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57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popped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 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:  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Shifted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shift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 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Unshift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 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exited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with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code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0.11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seconds</w:t>
      </w: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 xml:space="preserve">Objects </w:t>
      </w:r>
      <w:r>
        <w:rPr>
          <w:rFonts w:hint="default"/>
          <w:b/>
          <w:bCs/>
          <w:sz w:val="28"/>
          <w:szCs w:val="28"/>
          <w:highlight w:val="none"/>
          <w:lang w:val="en-US"/>
        </w:rPr>
        <w:t>in JS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In JS Objects are in Key-Value pair:</w:t>
      </w: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66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66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5341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 JS Objects are in Key-Value Pair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firstName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'Muhammad'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secondName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'Anshad'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ownsCar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false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53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firstName: 'Muhammad',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secondName: 'Anshad',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age: 25,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ownsCar: false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</w:t>
            </w: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Accessing values from Object :</w:t>
      </w: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66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5341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//-----Accessing Values from Object ------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//1.Dot notation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//2.Bracket notation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'firstName'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]);</w:t>
            </w: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53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Muhammad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</w:t>
            </w: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Objects can have Arrays and Objects can be Nested:</w:t>
      </w: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565"/>
        <w:gridCol w:w="434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65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4342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65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//An Object can have an Array inside it.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//Nested Objects are possible in JS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firstName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'Steve'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lastName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'Rogers'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102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friends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'Bucky Barnes'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'Bruce Banner'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'Tony Stark'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isAvenger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true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address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state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'New York'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city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'Brooklyn'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pincode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123456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//To Access 'Bruce Banner'  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friends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//To Access 'Brooklyn'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address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city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//Updating isAvenger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isAvenger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false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isAvenger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//ADD to  object  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movies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'age of ultron'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'civil war'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'first avenger'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//DELETE from Object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delete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4342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Bruce Banner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Brooklyn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False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firstName: 'Steve',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lastName: 'Rogers',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age: 102,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friends: [ 'Bucky Barnes', 'Bruce Banner', 'Tony Stark' 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isAvenger: false,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address: { state: 'New York', city: { name: 'Brooklyn', pincode: 123456 }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movies: [ 'age of ultron', 'civil war', 'first avenger'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firstName: 'Steve',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lastName: 'Rogers',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friends: [ 'Bucky Barnes', 'Bruce Banner', 'Tony Stark' 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isAvenger: false,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address: { state: 'New York', city: { name: 'Brooklyn', pincode: 123456 }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movies: [ 'age of ultron', 'civil war', 'first avenger'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Conditional Statements</w:t>
      </w:r>
      <w:r>
        <w:rPr>
          <w:rFonts w:hint="default"/>
          <w:b/>
          <w:bCs/>
          <w:sz w:val="28"/>
          <w:szCs w:val="28"/>
          <w:lang w:val="en-US"/>
        </w:rPr>
        <w:t xml:space="preserve"> in JS (reference:codecademy):</w:t>
      </w: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If statement.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</w:t>
      </w:r>
      <w:r>
        <w:rPr>
          <w:rFonts w:hint="default" w:ascii="Consolas" w:hAnsi="Consolas" w:eastAsia="Consolas" w:cs="Consolas"/>
          <w:b w:val="0"/>
          <w:bCs w:val="0"/>
          <w:color w:val="CC7BC2"/>
          <w:kern w:val="0"/>
          <w:sz w:val="21"/>
          <w:szCs w:val="21"/>
          <w:shd w:val="clear" w:fill="211E2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7BC2"/>
          <w:kern w:val="0"/>
          <w:sz w:val="21"/>
          <w:szCs w:val="21"/>
          <w:shd w:val="clear" w:fill="211E2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buy!'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If...Else Statement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CC7BC2"/>
          <w:kern w:val="0"/>
          <w:sz w:val="21"/>
          <w:szCs w:val="21"/>
          <w:shd w:val="clear" w:fill="211E2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CC7BC2"/>
          <w:kern w:val="0"/>
          <w:sz w:val="21"/>
          <w:szCs w:val="21"/>
          <w:shd w:val="clear" w:fill="211E2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buy!'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wait for a sale.'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Comparison Operators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  <w:r>
        <w:rPr>
          <w:rFonts w:hint="default" w:ascii="Cascadia Code" w:hAnsi="Cascadia Code" w:cs="Cascadia Code"/>
          <w:b w:val="0"/>
          <w:bCs w:val="0"/>
          <w:sz w:val="32"/>
          <w:szCs w:val="32"/>
          <w:u w:val="none"/>
          <w:lang w:val="en-US"/>
        </w:rPr>
        <w:t>(&lt;,&gt;,&lt;=,&gt;=,</w:t>
      </w:r>
      <w:r>
        <w:rPr>
          <w:rFonts w:hint="default" w:ascii="Cascadia Code" w:hAnsi="Cascadia Code" w:cs="Cascadia Code"/>
          <w:b w:val="0"/>
          <w:bCs w:val="0"/>
          <w:sz w:val="32"/>
          <w:szCs w:val="32"/>
          <w:highlight w:val="cyan"/>
          <w:u w:val="none"/>
          <w:lang w:val="en-US"/>
        </w:rPr>
        <w:t>===</w:t>
      </w:r>
      <w:r>
        <w:rPr>
          <w:rFonts w:hint="default" w:ascii="Cascadia Code" w:hAnsi="Cascadia Code" w:cs="Cascadia Code"/>
          <w:b w:val="0"/>
          <w:bCs w:val="0"/>
          <w:sz w:val="32"/>
          <w:szCs w:val="32"/>
          <w:u w:val="none"/>
          <w:lang w:val="en-US"/>
        </w:rPr>
        <w:t>,!==)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hungerLevel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hungerLevel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&gt;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eat!'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'We can eat later!'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Logical Operators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 xml:space="preserve">. </w:t>
      </w:r>
      <w:r>
        <w:rPr>
          <w:rFonts w:hint="default" w:ascii="Cascadia Code" w:hAnsi="Cascadia Code" w:cs="Cascadia Code"/>
          <w:b w:val="0"/>
          <w:bCs w:val="0"/>
          <w:sz w:val="36"/>
          <w:szCs w:val="36"/>
          <w:u w:val="none"/>
          <w:lang w:val="en-US"/>
        </w:rPr>
        <w:t>(&amp;&amp;,||,!)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mood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'sleepy'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tirednessLevel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mood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'sleepy'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&amp;&amp;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tirednessLevel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&gt;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sleep'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'not bed time yet'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Truthy and Falsy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myVariable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 Exist!'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myVariable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myVariable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'The variable does not exist.'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3"/>
        </w:numPr>
        <w:tabs>
          <w:tab w:val="clear" w:pos="420"/>
        </w:tabs>
        <w:ind w:left="126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(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The code block in the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shd w:val="clear" w:fill="EAE9ED"/>
          <w:vertAlign w:val="baseline"/>
        </w:rPr>
        <w:t>if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statement will run because 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highlight w:val="cyan"/>
          <w:shd w:val="clear" w:fill="EAE9ED"/>
          <w:vertAlign w:val="baseline"/>
        </w:rPr>
        <w:t>myVariable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has a </w:t>
      </w:r>
      <w:r>
        <w:rPr>
          <w:rStyle w:val="4"/>
          <w:rFonts w:hint="default" w:ascii="Segoe UI" w:hAnsi="Segoe UI" w:eastAsia="Segoe UI" w:cs="Segoe UI"/>
          <w:caps w:val="0"/>
          <w:color w:val="10162F"/>
          <w:spacing w:val="0"/>
          <w:sz w:val="26"/>
          <w:szCs w:val="26"/>
          <w:shd w:val="clear" w:fill="FFFFFF"/>
        </w:rPr>
        <w:t>truthy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value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>,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even though the value of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shd w:val="clear" w:fill="EAE9ED"/>
          <w:vertAlign w:val="baseline"/>
        </w:rPr>
        <w:t>myVariable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is not explicitly the value 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shd w:val="clear" w:fill="EAE9ED"/>
          <w:vertAlign w:val="baseline"/>
        </w:rPr>
        <w:t>true</w:t>
      </w: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).</w:t>
      </w:r>
    </w:p>
    <w:p>
      <w:pPr>
        <w:numPr>
          <w:ilvl w:val="0"/>
          <w:numId w:val="3"/>
        </w:numPr>
        <w:tabs>
          <w:tab w:val="clear" w:pos="420"/>
        </w:tabs>
        <w:ind w:left="126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  <w:r>
        <w:rPr>
          <w:rFonts w:ascii="Segoe UI" w:hAnsi="Segoe UI" w:eastAsia="Segoe UI" w:cs="Segoe UI"/>
          <w:b/>
          <w:bCs/>
          <w:i w:val="0"/>
          <w:iCs w:val="0"/>
          <w:caps w:val="0"/>
          <w:color w:val="10162F"/>
          <w:spacing w:val="0"/>
          <w:sz w:val="26"/>
          <w:szCs w:val="26"/>
          <w:u w:val="single"/>
          <w:shd w:val="clear" w:fill="FFFFFF"/>
        </w:rPr>
        <w:t>The list of falsy values includes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: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 xml:space="preserve"> </w:t>
      </w:r>
    </w:p>
    <w:p>
      <w:pPr>
        <w:numPr>
          <w:ilvl w:val="0"/>
          <w:numId w:val="0"/>
        </w:numPr>
        <w:ind w:left="1440" w:leftChars="0"/>
        <w:jc w:val="left"/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 xml:space="preserve">[ 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  <w:lang w:val="en-US"/>
        </w:rPr>
        <w:t>0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 xml:space="preserve">, 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Empty strings like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 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""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 or 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'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  <w:lang w:val="en-US"/>
        </w:rPr>
        <w:t>'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 xml:space="preserve"> ,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null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 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>,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undefined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 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>,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NaN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shd w:val="clear" w:fill="EAE9ED"/>
          <w:vertAlign w:val="baseline"/>
          <w:lang w:val="en-US"/>
        </w:rPr>
        <w:t xml:space="preserve"> 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>].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wordCount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wordCount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"Great! You've started your work!"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'Better get to work!'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favoritePhrase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favoritePhrase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"This string doesn't seem to be empty."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'This string is definitely empty.'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ind w:leftChars="0"/>
        <w:jc w:val="left"/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Truthy and Falsy Assignment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</w:p>
    <w:p>
      <w:pPr>
        <w:numPr>
          <w:ilvl w:val="0"/>
          <w:numId w:val="4"/>
        </w:numPr>
        <w:tabs>
          <w:tab w:val="clear" w:pos="420"/>
        </w:tabs>
        <w:ind w:left="126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>T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h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>e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 xml:space="preserve"> code below checks if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highlight w:val="cyan"/>
          <w:shd w:val="clear" w:fill="EAE9ED"/>
          <w:vertAlign w:val="baseline"/>
        </w:rPr>
        <w:t>username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highlight w:val="cyan"/>
          <w:shd w:val="clear" w:fill="FFFFFF"/>
        </w:rPr>
        <w:t> 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 xml:space="preserve">is defined and 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highlight w:val="yellow"/>
          <w:shd w:val="clear" w:fill="FFFFFF"/>
        </w:rPr>
        <w:t>assigns a default string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 xml:space="preserve"> if it is not: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'Stranger'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numPr>
          <w:ilvl w:val="0"/>
          <w:numId w:val="0"/>
        </w:numPr>
        <w:ind w:firstLine="720" w:firstLineChars="0"/>
        <w:jc w:val="left"/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highlight w:val="green"/>
          <w:shd w:val="clear" w:fill="FFFFFF"/>
          <w:lang w:val="en-US"/>
        </w:rPr>
        <w:t>OR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 xml:space="preserve"> </w:t>
      </w:r>
      <w:r>
        <w:rPr>
          <w:rFonts w:hint="default" w:ascii="Segoe UI" w:hAnsi="Segoe UI" w:eastAsia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>use the || operator 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||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'Stranger'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numPr>
          <w:ilvl w:val="0"/>
          <w:numId w:val="0"/>
        </w:numPr>
        <w:ind w:left="84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Ternary Operator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</w:p>
    <w:p>
      <w:pPr>
        <w:numPr>
          <w:ilvl w:val="0"/>
          <w:numId w:val="0"/>
        </w:numPr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ab/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Example1: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isNightTime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?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'TRUE'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) :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'False section'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ab/>
      </w: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Example.2: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favoritePhrase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'Love That!'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favoritePhrase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'Love That!'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?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 love that!'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: 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"I don't love that!"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420" w:leftChars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numPr>
          <w:ilvl w:val="1"/>
          <w:numId w:val="2"/>
        </w:numPr>
        <w:suppressLineNumbers w:val="0"/>
        <w:ind w:left="820" w:leftChars="0" w:hanging="420" w:firstLineChars="0"/>
        <w:jc w:val="left"/>
        <w:rPr>
          <w:rFonts w:hint="default" w:ascii="Bahnschrift" w:hAnsi="Bahnschrift" w:cs="Bahnschrift"/>
          <w:sz w:val="22"/>
          <w:szCs w:val="22"/>
          <w:lang w:val="en-US"/>
        </w:rPr>
      </w:pPr>
      <w:r>
        <w:rPr>
          <w:rFonts w:hint="default" w:ascii="Bahnschrift" w:hAnsi="Bahnschrift" w:cs="Bahnschrift"/>
          <w:sz w:val="22"/>
          <w:szCs w:val="22"/>
          <w:lang w:val="en-US"/>
        </w:rPr>
        <w:t>Else If Statements.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'summer'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highlight w:val="cyan"/>
          <w:shd w:val="clear" w:fill="211E2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'spring'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'It\'s spring! The trees are budding!'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'winter'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'It\'s winter! Everything is covered in snow.'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'fall'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'It\'s fall! Leaves are falling!'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'summer'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'It\'s sunny and warm because it\'s summer!'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'Invalid season.'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420" w:leftChars="0"/>
        <w:jc w:val="left"/>
        <w:rPr>
          <w:rFonts w:hint="default" w:ascii="Bahnschrift" w:hAnsi="Bahnschrift" w:cs="Bahnschrift"/>
          <w:sz w:val="22"/>
          <w:szCs w:val="22"/>
          <w:lang w:val="en-US"/>
        </w:rPr>
      </w:pPr>
    </w:p>
    <w:p>
      <w:pPr>
        <w:keepNext w:val="0"/>
        <w:keepLines w:val="0"/>
        <w:widowControl/>
        <w:numPr>
          <w:ilvl w:val="1"/>
          <w:numId w:val="2"/>
        </w:numPr>
        <w:suppressLineNumbers w:val="0"/>
        <w:ind w:left="820" w:leftChars="0" w:hanging="420" w:firstLineChars="0"/>
        <w:jc w:val="left"/>
        <w:rPr>
          <w:rFonts w:hint="default" w:ascii="Bahnschrift" w:hAnsi="Bahnschrift" w:cs="Bahnschrift"/>
          <w:sz w:val="22"/>
          <w:szCs w:val="22"/>
          <w:lang w:val="en-US"/>
        </w:rPr>
      </w:pPr>
      <w:r>
        <w:rPr>
          <w:rFonts w:hint="default" w:ascii="Bahnschrift" w:hAnsi="Bahnschrift"/>
          <w:sz w:val="22"/>
          <w:szCs w:val="22"/>
          <w:lang w:val="en-US"/>
        </w:rPr>
        <w:t>The switch keyword</w:t>
      </w:r>
      <w:r>
        <w:rPr>
          <w:rFonts w:hint="default" w:ascii="Bahnschrift" w:hAnsi="Bahnschrift" w:cs="Bahnschrift"/>
          <w:sz w:val="22"/>
          <w:szCs w:val="22"/>
          <w:lang w:val="en-US"/>
        </w:rPr>
        <w:t>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athleteFinalPosition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'first place'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switch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athleteFinalPosition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'first place'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: 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'You get the gold medal!'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'second place'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'You get the silver medal!'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'third place'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'You get the bronze medal!'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'No medal awarded.'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The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 xml:space="preserve">For Loop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66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5341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//Loops are used to do some repetative tasks and used to control a flow of program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'Hello World'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//The for loop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(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//You have an Array and you have to square each element of that array: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3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4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6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7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8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squaredArr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[] 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//empty array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length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squaredArr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push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*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squaredArr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</w:tc>
        <w:tc>
          <w:tcPr>
            <w:tcW w:w="53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4,  9, 16, 25,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36, 49, 64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</w:t>
            </w: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While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Do..While</w:t>
      </w:r>
      <w:r>
        <w:rPr>
          <w:rFonts w:hint="default"/>
          <w:b/>
          <w:bCs/>
          <w:sz w:val="28"/>
          <w:szCs w:val="28"/>
          <w:lang w:val="en-IN"/>
        </w:rPr>
        <w:t xml:space="preserve"> Loop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//We have to print 1 to 10 using while loop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//While Loop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//Do..While Loop -[Do while loop will always execute once and then checks condition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do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For in</w:t>
      </w:r>
      <w:r>
        <w:rPr>
          <w:rFonts w:hint="default"/>
          <w:b/>
          <w:bCs/>
          <w:sz w:val="28"/>
          <w:szCs w:val="28"/>
          <w:lang w:val="en-IN"/>
        </w:rPr>
        <w:t xml:space="preserve"> Loop :(to loop through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Objects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Arrays</w:t>
      </w:r>
      <w:r>
        <w:rPr>
          <w:rFonts w:hint="default"/>
          <w:b/>
          <w:bCs/>
          <w:sz w:val="28"/>
          <w:szCs w:val="28"/>
          <w:lang w:val="en-IN"/>
        </w:rPr>
        <w:t>)</w:t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//In JS,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for-in Loop allows you to loop through the properties of an Object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for-in loop with Objects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primary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'Blue'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seccondary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tertiary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'White'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 -&gt;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//gets the 'key' and 'value' of object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for-in loop with Arrays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'Yellow'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'Green'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'Orange'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'Pink'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 -&gt;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//gets the index and value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For of</w:t>
      </w:r>
      <w:r>
        <w:rPr>
          <w:rFonts w:hint="default"/>
          <w:b/>
          <w:bCs/>
          <w:sz w:val="28"/>
          <w:szCs w:val="28"/>
          <w:lang w:val="en-IN"/>
        </w:rPr>
        <w:t xml:space="preserve"> Loop :</w:t>
      </w: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66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5341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//The for-of statement creates a loop iterating over iterable object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//including : built-in String ,Array, array-like objects like NodeList and also map and set.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scores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60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90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80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75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 for-of method,this 'score' variable have the element of Array.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//Where for-in method 'score' variable specify the index of Array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(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score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scores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){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score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//method - entries()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'Red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'White'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'Green'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index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]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entries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//entries() method will carry index on first value and gives values of second value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index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'-&gt;'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//Strings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'Scalar'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53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60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90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80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75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0-&gt;Red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1-&gt;White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2-&gt;Green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</w:t>
            </w: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 w:ascii="Cascadia Code" w:hAnsi="Cascadia Code" w:cs="Cascadia Code"/>
          <w:b w:val="0"/>
          <w:bCs w:val="0"/>
          <w:sz w:val="28"/>
          <w:szCs w:val="28"/>
          <w:highlight w:val="cyan"/>
          <w:u w:val="none"/>
          <w:lang w:val="en-US"/>
        </w:rPr>
        <w:t>FUNCTIONS in JS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1"/>
          <w:numId w:val="1"/>
        </w:numPr>
        <w:tabs>
          <w:tab w:val="clear" w:pos="840"/>
        </w:tabs>
        <w:ind w:left="84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Basic Function :</w:t>
      </w: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//Basic function in JS: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'Hello'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//Calling function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//Parameters and Arguments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highlight w:val="yellow"/>
          <w:u w:val="none"/>
          <w:lang w:val="en-US"/>
        </w:rPr>
        <w:t>Functions as Expressions</w:t>
      </w: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//Functions as Expression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highlight w:val="green"/>
          <w:u w:val="none"/>
          <w:lang w:val="en-US"/>
        </w:rPr>
        <w:t>Hoisting</w:t>
      </w: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 xml:space="preserve"> :</w:t>
      </w: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 xml:space="preserve">//Hoisting : the process whereby the interpreter appears to move the declaration of functions,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//variables, classes, or imports to the top of their scope, prior to execution of the code.</w:t>
      </w:r>
    </w:p>
    <w:p>
      <w:pPr>
        <w:keepNext w:val="0"/>
        <w:keepLines w:val="0"/>
        <w:widowControl/>
        <w:suppressLineNumbers w:val="0"/>
        <w:shd w:val="clear" w:fill="1F1F1F"/>
        <w:spacing w:after="168" w:afterAutospacing="0"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//Here in JS this wont return an Error but shows 'Undefined'.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//returns hello from Anshad bcs functions can be called before or after its definition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/>
          <w:lang w:val="en-IN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'hi'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'hello from 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//You cannot call a Function Expression Also(below):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//TypeError: add is not a function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ES6</w:t>
      </w:r>
      <w:r>
        <w:rPr>
          <w:rFonts w:hint="default"/>
          <w:b/>
          <w:bCs/>
          <w:sz w:val="28"/>
          <w:szCs w:val="28"/>
          <w:lang w:val="en-IN"/>
        </w:rPr>
        <w:t xml:space="preserve"> in JS :(EcmaScript)</w:t>
      </w:r>
    </w:p>
    <w:p>
      <w:pPr>
        <w:numPr>
          <w:ilvl w:val="1"/>
          <w:numId w:val="1"/>
        </w:numPr>
        <w:ind w:left="840" w:leftChars="0" w:hanging="420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IN"/>
        </w:rPr>
        <w:t>What is EcmaScript ?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drawing>
          <wp:inline distT="0" distB="0" distL="114300" distR="114300">
            <wp:extent cx="4864735" cy="2574925"/>
            <wp:effectExtent l="0" t="0" r="12065" b="635"/>
            <wp:docPr id="1" name="Picture 1" descr="Screenshot (8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84)"/>
                    <pic:cNvPicPr>
                      <a:picLocks noChangeAspect="1"/>
                    </pic:cNvPicPr>
                  </pic:nvPicPr>
                  <pic:blipFill>
                    <a:blip r:embed="rId18"/>
                    <a:srcRect l="51525" t="11187" r="1285"/>
                    <a:stretch>
                      <a:fillRect/>
                    </a:stretch>
                  </pic:blipFill>
                  <pic:spPr>
                    <a:xfrm>
                      <a:off x="0" y="0"/>
                      <a:ext cx="4864735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drawing>
          <wp:inline distT="0" distB="0" distL="114300" distR="114300">
            <wp:extent cx="4187825" cy="1957705"/>
            <wp:effectExtent l="0" t="0" r="3175" b="8255"/>
            <wp:docPr id="2" name="Picture 2" descr="Screenshot (8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86)"/>
                    <pic:cNvPicPr>
                      <a:picLocks noChangeAspect="1"/>
                    </pic:cNvPicPr>
                  </pic:nvPicPr>
                  <pic:blipFill>
                    <a:blip r:embed="rId19"/>
                    <a:srcRect l="50259" t="17940" r="16516" b="11733"/>
                    <a:stretch>
                      <a:fillRect/>
                    </a:stretch>
                  </pic:blipFill>
                  <pic:spPr>
                    <a:xfrm>
                      <a:off x="0" y="0"/>
                      <a:ext cx="4187825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Problems with var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////variables declared with 'var' keyword are not blocked scoped they are function scoped.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//(that is we can access it from outside scope,which should not be allowed).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//b is accesssible since variables declared using 'var' keyword are not blocked scoped.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//variables declared using var keyword are function scoped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//ReferenceError: c is not defined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Let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const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120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015"/>
        <w:gridCol w:w="2897"/>
        <w:gridCol w:w="35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15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36"/>
                <w:szCs w:val="36"/>
                <w:vertAlign w:val="baseline"/>
                <w:lang w:val="en-IN"/>
              </w:rPr>
              <w:t>var</w:t>
            </w:r>
          </w:p>
        </w:tc>
        <w:tc>
          <w:tcPr>
            <w:tcW w:w="2897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36"/>
                <w:szCs w:val="36"/>
                <w:vertAlign w:val="baseline"/>
                <w:lang w:val="en-IN"/>
              </w:rPr>
              <w:t>let</w:t>
            </w:r>
          </w:p>
        </w:tc>
        <w:tc>
          <w:tcPr>
            <w:tcW w:w="3561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36"/>
                <w:szCs w:val="36"/>
                <w:vertAlign w:val="baseline"/>
                <w:lang w:val="en-IN"/>
              </w:rPr>
              <w:t>const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15" w:type="dxa"/>
          </w:tcPr>
          <w:p>
            <w:pPr>
              <w:widowControl w:val="0"/>
              <w:numPr>
                <w:ilvl w:val="0"/>
                <w:numId w:val="5"/>
              </w:numPr>
              <w:tabs>
                <w:tab w:val="clear" w:pos="425"/>
              </w:tabs>
              <w:ind w:left="425" w:leftChars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varibles declared using ‘var’ keyword are </w:t>
            </w:r>
            <w:r>
              <w:rPr>
                <w:rFonts w:hint="default"/>
                <w:b/>
                <w:bCs/>
                <w:sz w:val="28"/>
                <w:szCs w:val="28"/>
                <w:highlight w:val="cyan"/>
                <w:vertAlign w:val="baseline"/>
                <w:lang w:val="en-IN"/>
              </w:rPr>
              <w:t xml:space="preserve">NOT BLOCKED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SCOPED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.function scoped.</w:t>
            </w:r>
          </w:p>
        </w:tc>
        <w:tc>
          <w:tcPr>
            <w:tcW w:w="2897" w:type="dxa"/>
          </w:tcPr>
          <w:p>
            <w:pPr>
              <w:widowControl w:val="0"/>
              <w:numPr>
                <w:ilvl w:val="0"/>
                <w:numId w:val="6"/>
              </w:numPr>
              <w:ind w:left="425" w:leftChars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varibles declared using ‘let’ keyword are </w:t>
            </w: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BLOCKED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 xml:space="preserve"> SCOPED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3561" w:type="dxa"/>
          </w:tcPr>
          <w:p>
            <w:pPr>
              <w:widowControl w:val="0"/>
              <w:numPr>
                <w:ilvl w:val="0"/>
                <w:numId w:val="7"/>
              </w:numPr>
              <w:ind w:left="425" w:leftChars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varibles declared using ‘const’ keyword are also </w:t>
            </w: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BLOCKED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 xml:space="preserve"> SCOPED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15" w:type="dxa"/>
          </w:tcPr>
          <w:p>
            <w:pPr>
              <w:widowControl w:val="0"/>
              <w:numPr>
                <w:ilvl w:val="0"/>
                <w:numId w:val="5"/>
              </w:numPr>
              <w:tabs>
                <w:tab w:val="clear" w:pos="425"/>
              </w:tabs>
              <w:ind w:left="425" w:leftChars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cyan"/>
                <w:vertAlign w:val="baseline"/>
                <w:lang w:val="en-IN"/>
              </w:rPr>
              <w:t>Can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Re-Declared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2897" w:type="dxa"/>
          </w:tcPr>
          <w:p>
            <w:pPr>
              <w:widowControl w:val="0"/>
              <w:numPr>
                <w:ilvl w:val="0"/>
                <w:numId w:val="6"/>
              </w:numPr>
              <w:ind w:left="425" w:leftChars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Cannot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Re-Declared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3561" w:type="dxa"/>
          </w:tcPr>
          <w:p>
            <w:pPr>
              <w:widowControl w:val="0"/>
              <w:numPr>
                <w:ilvl w:val="0"/>
                <w:numId w:val="7"/>
              </w:numPr>
              <w:ind w:left="425" w:leftChars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Cannot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Re-Declared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15" w:type="dxa"/>
          </w:tcPr>
          <w:p>
            <w:pPr>
              <w:widowControl w:val="0"/>
              <w:numPr>
                <w:ilvl w:val="0"/>
                <w:numId w:val="5"/>
              </w:numPr>
              <w:tabs>
                <w:tab w:val="clear" w:pos="425"/>
              </w:tabs>
              <w:ind w:left="425" w:leftChars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cyan"/>
                <w:vertAlign w:val="baseline"/>
                <w:lang w:val="en-IN"/>
              </w:rPr>
              <w:t>Can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Re-Assigned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2897" w:type="dxa"/>
          </w:tcPr>
          <w:p>
            <w:pPr>
              <w:widowControl w:val="0"/>
              <w:numPr>
                <w:ilvl w:val="0"/>
                <w:numId w:val="6"/>
              </w:numPr>
              <w:ind w:left="425" w:leftChars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cyan"/>
                <w:vertAlign w:val="baseline"/>
                <w:lang w:val="en-IN"/>
              </w:rPr>
              <w:t>Can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Re-Assigned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3561" w:type="dxa"/>
          </w:tcPr>
          <w:p>
            <w:pPr>
              <w:widowControl w:val="0"/>
              <w:numPr>
                <w:ilvl w:val="0"/>
                <w:numId w:val="7"/>
              </w:numPr>
              <w:ind w:left="425" w:leftChars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Cannot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Re-Assigned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</w:tr>
    </w:tbl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//'var' has a problem that it allows us to redeclare a variable which is a PROBLEM ,which should not be Allowed.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//SOLUTION to "Redeclaration Problem" :  use 'let' keyword instead of 'var'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//SyntaxError: Identifier 'a' has already been declared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//Variable declared with 'let' keyword are Blocked SCoped.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//But varible declared using 'let' keyword can be Re-Assigned.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//cannot access variable c .Since it is declared using 'let'.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//Const Keyword:(Blocked Scope,Cannot Re-Declare,Cannot Re-Assign):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//Cannot Re-Declare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//Cannot Re-Assign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What are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Arrow Functions</w:t>
      </w:r>
      <w:r>
        <w:rPr>
          <w:rFonts w:hint="default"/>
          <w:b/>
          <w:bCs/>
          <w:sz w:val="28"/>
          <w:szCs w:val="28"/>
          <w:lang w:val="en-IN"/>
        </w:rPr>
        <w:t xml:space="preserve"> ?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//Without Using Arrow Function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//With Using Arrow Function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//1.No need to use any parenthesis For function with one parameter.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//2.No Need Any curly braces if function is single-line function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Template Literal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multi-line Strings</w:t>
      </w:r>
      <w:r>
        <w:rPr>
          <w:rFonts w:hint="default"/>
          <w:b/>
          <w:bCs/>
          <w:sz w:val="28"/>
          <w:szCs w:val="28"/>
          <w:lang w:val="en-IN"/>
        </w:rPr>
        <w:t xml:space="preserve"> </w:t>
      </w:r>
      <w:r>
        <w:rPr>
          <w:rFonts w:hint="default"/>
          <w:b/>
          <w:bCs/>
          <w:sz w:val="28"/>
          <w:szCs w:val="28"/>
          <w:lang w:val="en-US"/>
        </w:rPr>
        <w:t>(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String Interpolation</w:t>
      </w:r>
      <w:r>
        <w:rPr>
          <w:rFonts w:hint="default"/>
          <w:b/>
          <w:bCs/>
          <w:sz w:val="28"/>
          <w:szCs w:val="28"/>
          <w:lang w:val="en-US"/>
        </w:rPr>
        <w:t xml:space="preserve">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`` ${}</w:t>
      </w:r>
      <w:r>
        <w:rPr>
          <w:rFonts w:hint="default"/>
          <w:b/>
          <w:bCs/>
          <w:sz w:val="28"/>
          <w:szCs w:val="28"/>
          <w:lang w:val="en-US"/>
        </w:rPr>
        <w:t>)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94"/>
        <w:gridCol w:w="28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4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2813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4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 I am Anshad'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//If you want to make the above string to multiple lines USE BACKTICK:- [``]: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/*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console.log(' I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am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Anshad');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*/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`I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Anshad`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//STRING INTERPOLATION using backtick `` and ${}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24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'My age is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//Instead of concatenation like this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`My age is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${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`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//Use STRING INTERPOLATION ${} inside backtick ``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2813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I am Anshad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I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Anshad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 age is 24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 age is 24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Destructuring Arrays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//The destructuring assignment syntax is a JavaScript expression that makes it possible to Unpack values.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//From Arrays,or properties from objects , into distinct variables.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'am'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//Normal way of accessing Array elements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//Instead we Have another Way - [DESCTRUCTING] to do this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//All the values of array will be assigned to respective variables.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Destructuring Objects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94"/>
        <w:gridCol w:w="28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bdr w:val="none" w:color="auto" w:sz="0" w:space="0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bdr w:val="none" w:color="auto" w:sz="0" w:space="0"/>
                <w:lang w:val="en-US" w:eastAsia="zh-CN" w:bidi="ar"/>
              </w:rPr>
              <w:t>Code</w:t>
            </w:r>
          </w:p>
        </w:tc>
        <w:tc>
          <w:tcPr>
            <w:tcW w:w="28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bdr w:val="none" w:color="auto" w:sz="0" w:space="0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bdr w:val="none" w:color="auto" w:sz="0" w:space="0"/>
                <w:lang w:val="en-US" w:eastAsia="zh-CN" w:bidi="ar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//Destructing an Object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'Adam'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gender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b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}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b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//We get output as undefined because we cant destructure an Object like Array.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//We have to the use the same key name used in object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gender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}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gender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//So Is Thare any way to give another name to this variables ?.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//YES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gender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}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//What if You have a Nested Object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id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'D1'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course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'MCA'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address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country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'India'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state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'kerala'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   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course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address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: {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country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state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: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}}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bdr w:val="none" w:color="auto" w:sz="0" w:space="0"/>
                <w:shd w:val="clear" w:fill="1F1F1F"/>
              </w:rPr>
            </w:pPr>
          </w:p>
        </w:tc>
        <w:tc>
          <w:tcPr>
            <w:tcW w:w="28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D1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MCA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India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kerala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  <w:bdr w:val="none" w:color="auto" w:sz="0" w:space="0"/>
                <w:shd w:val="clear" w:fill="1F1F1F"/>
              </w:rPr>
            </w:pP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bdr w:val="none" w:color="auto" w:sz="0" w:space="0"/>
              </w:rPr>
            </w:pPr>
          </w:p>
        </w:tc>
      </w:tr>
    </w:tbl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Modules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Modularity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First create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calc.js</w:t>
      </w:r>
      <w:r>
        <w:rPr>
          <w:rFonts w:hint="default"/>
          <w:b/>
          <w:bCs/>
          <w:sz w:val="28"/>
          <w:szCs w:val="28"/>
          <w:lang w:val="en-US"/>
        </w:rPr>
        <w:t xml:space="preserve"> for calculator 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the calculator functions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  <w:bookmarkStart w:id="0" w:name="_GoBack"/>
      <w:bookmarkEnd w:id="0"/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export this functions to another file use 'module.exports':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red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red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Then import the function in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main.js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import those functions in calc ? Use : require()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red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red"/>
          <w:shd w:val="clear" w:fill="1F1F1F"/>
          <w:lang w:val="en-US" w:eastAsia="zh-CN" w:bidi="ar"/>
        </w:rPr>
        <w:t>'./calc'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sd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Asds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Bahnschrift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scadia Code">
    <w:panose1 w:val="020B0609020000020004"/>
    <w:charset w:val="00"/>
    <w:family w:val="auto"/>
    <w:pitch w:val="default"/>
    <w:sig w:usb0="A1002AFF" w:usb1="C200F9FB" w:usb2="00040020" w:usb3="00000000" w:csb0="600001FF" w:csb1="FFFF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D613F16"/>
    <w:multiLevelType w:val="multilevel"/>
    <w:tmpl w:val="AD613F16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B23E4714"/>
    <w:multiLevelType w:val="singleLevel"/>
    <w:tmpl w:val="B23E4714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">
    <w:nsid w:val="B9E5B884"/>
    <w:multiLevelType w:val="multilevel"/>
    <w:tmpl w:val="B9E5B884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">
    <w:nsid w:val="D564A99D"/>
    <w:multiLevelType w:val="multilevel"/>
    <w:tmpl w:val="D564A99D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20" w:leftChars="0" w:hanging="420" w:firstLineChars="0"/>
      </w:pPr>
      <w:rPr>
        <w:rFonts w:hint="default" w:ascii="Bahnschrift" w:hAnsi="Bahnschrift" w:cs="Bahnschrift"/>
        <w:b/>
        <w:bCs/>
        <w:sz w:val="22"/>
        <w:szCs w:val="22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DC077E12"/>
    <w:multiLevelType w:val="singleLevel"/>
    <w:tmpl w:val="DC077E12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5">
    <w:nsid w:val="714047CB"/>
    <w:multiLevelType w:val="multilevel"/>
    <w:tmpl w:val="714047CB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77D35E53"/>
    <w:multiLevelType w:val="singleLevel"/>
    <w:tmpl w:val="77D35E53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4"/>
  </w:num>
  <w:num w:numId="5">
    <w:abstractNumId w:val="6"/>
  </w:num>
  <w:num w:numId="6">
    <w:abstractNumId w:val="1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4994648"/>
    <w:rsid w:val="04B80EE2"/>
    <w:rsid w:val="05EF6AC9"/>
    <w:rsid w:val="07D52A65"/>
    <w:rsid w:val="0BEB1E19"/>
    <w:rsid w:val="0D015662"/>
    <w:rsid w:val="0D2658A2"/>
    <w:rsid w:val="0DBD5B49"/>
    <w:rsid w:val="0DF04F6A"/>
    <w:rsid w:val="0E8D1754"/>
    <w:rsid w:val="0EA36093"/>
    <w:rsid w:val="10F33DE4"/>
    <w:rsid w:val="13F156EB"/>
    <w:rsid w:val="140339AE"/>
    <w:rsid w:val="17CF19E0"/>
    <w:rsid w:val="17E13F3C"/>
    <w:rsid w:val="1A2C317E"/>
    <w:rsid w:val="1A594A76"/>
    <w:rsid w:val="1AC26025"/>
    <w:rsid w:val="1AF10480"/>
    <w:rsid w:val="1B10599A"/>
    <w:rsid w:val="1B4D6C7B"/>
    <w:rsid w:val="1BD15BBA"/>
    <w:rsid w:val="1CB0044C"/>
    <w:rsid w:val="1DA55031"/>
    <w:rsid w:val="1DA559B7"/>
    <w:rsid w:val="1E8C1DEB"/>
    <w:rsid w:val="22820F68"/>
    <w:rsid w:val="23BE0554"/>
    <w:rsid w:val="240A6030"/>
    <w:rsid w:val="24402803"/>
    <w:rsid w:val="24D4317A"/>
    <w:rsid w:val="25757480"/>
    <w:rsid w:val="277167F4"/>
    <w:rsid w:val="27A56C11"/>
    <w:rsid w:val="27C937EA"/>
    <w:rsid w:val="27ED4F18"/>
    <w:rsid w:val="286A785E"/>
    <w:rsid w:val="28C24F56"/>
    <w:rsid w:val="298F7138"/>
    <w:rsid w:val="29A81F16"/>
    <w:rsid w:val="2A42163B"/>
    <w:rsid w:val="2A743136"/>
    <w:rsid w:val="2A776D4B"/>
    <w:rsid w:val="2B8568EE"/>
    <w:rsid w:val="2CCC3C69"/>
    <w:rsid w:val="311D7D22"/>
    <w:rsid w:val="31AC1ADF"/>
    <w:rsid w:val="31AD1B8F"/>
    <w:rsid w:val="32065F78"/>
    <w:rsid w:val="326225B7"/>
    <w:rsid w:val="33EE2432"/>
    <w:rsid w:val="347455BB"/>
    <w:rsid w:val="34CB5AE2"/>
    <w:rsid w:val="35316ED2"/>
    <w:rsid w:val="3756573C"/>
    <w:rsid w:val="37F15A53"/>
    <w:rsid w:val="38C83236"/>
    <w:rsid w:val="39A77EDF"/>
    <w:rsid w:val="3A2321ED"/>
    <w:rsid w:val="3A7A22D4"/>
    <w:rsid w:val="3B5612E6"/>
    <w:rsid w:val="3BA06262"/>
    <w:rsid w:val="3C353ECA"/>
    <w:rsid w:val="3D0C7DAE"/>
    <w:rsid w:val="3D820C29"/>
    <w:rsid w:val="3E9A557F"/>
    <w:rsid w:val="3F5211D7"/>
    <w:rsid w:val="3FE55BE1"/>
    <w:rsid w:val="400A56C5"/>
    <w:rsid w:val="43034ED9"/>
    <w:rsid w:val="43341A07"/>
    <w:rsid w:val="4424034F"/>
    <w:rsid w:val="44C602DE"/>
    <w:rsid w:val="451E70F3"/>
    <w:rsid w:val="452B7A81"/>
    <w:rsid w:val="475B1FAB"/>
    <w:rsid w:val="480A6B7A"/>
    <w:rsid w:val="493417A6"/>
    <w:rsid w:val="4BC32B39"/>
    <w:rsid w:val="4CB35EF1"/>
    <w:rsid w:val="4D3A0517"/>
    <w:rsid w:val="4D6F1473"/>
    <w:rsid w:val="4E627C8C"/>
    <w:rsid w:val="4E9B7735"/>
    <w:rsid w:val="54591A6E"/>
    <w:rsid w:val="549C486F"/>
    <w:rsid w:val="566B54F2"/>
    <w:rsid w:val="57820922"/>
    <w:rsid w:val="57BB34E2"/>
    <w:rsid w:val="57CC1813"/>
    <w:rsid w:val="57DB2E53"/>
    <w:rsid w:val="58A61C7B"/>
    <w:rsid w:val="5B1973BE"/>
    <w:rsid w:val="5CEE0486"/>
    <w:rsid w:val="5E354C2B"/>
    <w:rsid w:val="612E6E25"/>
    <w:rsid w:val="61646DB2"/>
    <w:rsid w:val="62612D73"/>
    <w:rsid w:val="65ED1C09"/>
    <w:rsid w:val="66714E1F"/>
    <w:rsid w:val="67546915"/>
    <w:rsid w:val="68327D19"/>
    <w:rsid w:val="6D893768"/>
    <w:rsid w:val="6E985482"/>
    <w:rsid w:val="6EF8763B"/>
    <w:rsid w:val="70964124"/>
    <w:rsid w:val="71F1502B"/>
    <w:rsid w:val="74504CE3"/>
    <w:rsid w:val="753507D9"/>
    <w:rsid w:val="76612C42"/>
    <w:rsid w:val="76836D12"/>
    <w:rsid w:val="76AF5AC7"/>
    <w:rsid w:val="7A1A47B8"/>
    <w:rsid w:val="7A4430A5"/>
    <w:rsid w:val="7A941D2D"/>
    <w:rsid w:val="7BDD31C6"/>
    <w:rsid w:val="7E466AB8"/>
    <w:rsid w:val="7EA52354"/>
    <w:rsid w:val="7F581C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pPr>
      <w:keepNext w:val="0"/>
      <w:keepLines w:val="0"/>
      <w:widowControl/>
      <w:suppressLineNumbers w:val="0"/>
      <w:spacing w:before="0" w:beforeAutospacing="0" w:after="0" w:afterAutospacing="0"/>
      <w:ind w:left="0" w:right="0"/>
    </w:pPr>
    <w:rPr>
      <w:rFonts w:hint="default" w:ascii="Times New Roman" w:hAnsi="Times New Roman" w:cs="Times New Roman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Emphasis"/>
    <w:basedOn w:val="2"/>
    <w:qFormat/>
    <w:uiPriority w:val="0"/>
    <w:rPr>
      <w:i/>
      <w:iCs/>
    </w:rPr>
  </w:style>
  <w:style w:type="character" w:styleId="5">
    <w:name w:val="HTML Code"/>
    <w:basedOn w:val="2"/>
    <w:qFormat/>
    <w:uiPriority w:val="0"/>
    <w:rPr>
      <w:rFonts w:ascii="Courier New" w:hAnsi="Courier New" w:cs="Courier New"/>
      <w:sz w:val="20"/>
      <w:szCs w:val="20"/>
    </w:rPr>
  </w:style>
  <w:style w:type="table" w:styleId="6">
    <w:name w:val="Table Grid"/>
    <w:qFormat/>
    <w:uiPriority w:val="0"/>
    <w:pPr>
      <w:keepNext w:val="0"/>
      <w:keepLines w:val="0"/>
      <w:widowControl w:val="0"/>
      <w:suppressLineNumbers w:val="0"/>
      <w:spacing w:before="0" w:beforeAutospacing="0" w:after="0" w:afterAutospacing="0"/>
      <w:ind w:left="0" w:right="0"/>
      <w:jc w:val="both"/>
    </w:pPr>
    <w:rPr>
      <w:rFonts w:hint="default" w:ascii="Times New Roman" w:hAnsi="Times New Roman" w:cs="Times New Roman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tc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cBorders>
    </w:tc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20</Pages>
  <Words>0</Words>
  <Characters>0</Characters>
  <Lines>1</Lines>
  <Paragraphs>1</Paragraphs>
  <TotalTime>27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2024-05-08T09:16:00Z</dcterms:created>
  <dc:creator>marsh</dc:creator>
  <cp:lastModifiedBy>Anshad Muhammad ansha</cp:lastModifiedBy>
  <dcterms:modified xsi:type="dcterms:W3CDTF">2024-05-12T07:05:11Z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E5F237E299FC46D9A5F01943BFEA62BC_12</vt:lpwstr>
  </property>
</Properties>
</file>